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E7" w:rsidRPr="00F13E29" w:rsidRDefault="002F1BE7" w:rsidP="002F1B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E29"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физико-математическим наукам  </w:t>
      </w:r>
      <w:r w:rsidR="00782F4C" w:rsidRPr="00F13E29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 w:rsidR="002243AF" w:rsidRPr="00F13E29">
        <w:rPr>
          <w:rFonts w:ascii="Times New Roman" w:hAnsi="Times New Roman" w:cs="Times New Roman"/>
          <w:b/>
          <w:sz w:val="28"/>
          <w:szCs w:val="28"/>
        </w:rPr>
        <w:t>квартал</w:t>
      </w:r>
      <w:r w:rsidRPr="00F13E29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05360" w:rsidRPr="00F13E29">
        <w:rPr>
          <w:rFonts w:ascii="Times New Roman" w:hAnsi="Times New Roman" w:cs="Times New Roman"/>
          <w:b/>
          <w:sz w:val="28"/>
          <w:szCs w:val="28"/>
        </w:rPr>
        <w:t>1</w:t>
      </w:r>
      <w:r w:rsidRPr="00F13E2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5F706E" w:rsidRPr="00F13E29" w:rsidTr="0057483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22.161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А 42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Аксенов А.П.Математический анализ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для вузов / А. П. Аксенов.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Ч.2</w:t>
            </w:r>
            <w:r w:rsidRPr="00F13E29">
              <w:rPr>
                <w:rFonts w:ascii="Times New Roman" w:hAnsi="Times New Roman" w:cs="Times New Roman"/>
                <w:sz w:val="24"/>
                <w:szCs w:val="24"/>
              </w:rPr>
              <w:t>. - 2021. - 344 с.)</w:t>
            </w:r>
            <w:proofErr w:type="gramEnd"/>
          </w:p>
          <w:p w:rsidR="007745D1" w:rsidRPr="00FD7E70" w:rsidRDefault="005F706E" w:rsidP="00BD6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BD6EC7" w:rsidRPr="00FD7E70" w:rsidRDefault="00BD6EC7" w:rsidP="00BD6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6E" w:rsidRPr="00F13E29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22.161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А 42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Аксенов А.П.Математический анализ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для вузов / А. П. Аксенов :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Ч.3</w:t>
            </w:r>
            <w:r w:rsidRPr="00F13E29">
              <w:rPr>
                <w:rFonts w:ascii="Times New Roman" w:hAnsi="Times New Roman" w:cs="Times New Roman"/>
                <w:sz w:val="24"/>
                <w:szCs w:val="24"/>
              </w:rPr>
              <w:t>. - [б. м.]. - 2021. - 361 с.)</w:t>
            </w:r>
            <w:proofErr w:type="gramEnd"/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6E" w:rsidRPr="00F13E29" w:rsidTr="00760C3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74.262.21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Далингер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В.А.</w:t>
            </w:r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обучения математики. Обучение учащихся доказательству теорем</w:t>
            </w:r>
            <w:proofErr w:type="gramStart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А. </w:t>
            </w:r>
            <w:proofErr w:type="spellStart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>Далингер</w:t>
            </w:r>
            <w:proofErr w:type="spellEnd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>, 2021. - 338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аб.7(2), корп.5(1).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6E" w:rsidRPr="00F13E29" w:rsidTr="00760C3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74.262.21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Далингер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В.А.</w:t>
            </w:r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развивающего обучения математике</w:t>
            </w:r>
            <w:proofErr w:type="gramStart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А. </w:t>
            </w:r>
            <w:proofErr w:type="spellStart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>Далингер</w:t>
            </w:r>
            <w:proofErr w:type="spellEnd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, Н. Д. Шатова, Е. А. </w:t>
            </w:r>
            <w:proofErr w:type="spellStart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>Кальт</w:t>
            </w:r>
            <w:proofErr w:type="spellEnd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, Л. А. </w:t>
            </w:r>
            <w:proofErr w:type="spellStart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>Филоленко</w:t>
            </w:r>
            <w:proofErr w:type="spellEnd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sz w:val="24"/>
                <w:szCs w:val="24"/>
              </w:rPr>
              <w:t>, 2021. - 297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Д 79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Дуаметұлы Б.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физика курсының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Б. Дуаметұлы. -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2020. - 217 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74.262.21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Л 25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Ларин С.В. Методика обучения математике: компьютерная анимация в среде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Geogebra</w:t>
            </w:r>
            <w:proofErr w:type="spellEnd"/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В. Ларин.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- 233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М 12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 для экономистов. Практикум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ред. О. В. Татарников.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- 285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М 75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Молотков Н.Я.Основы общей физики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Н. Я. Молотков. - Старый Оскол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ТНТ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Механика. Молекулярная физика и термодинамика. - 2021. - 428 с)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М 75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Молотков Н.Я.Основы общей физики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Н. Я. Молотков. - Старый Оскол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ТНТ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Т.2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Электричество и магнетизм. 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Оптика. - 2021. - 372 с.)</w:t>
            </w:r>
            <w:proofErr w:type="gramEnd"/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22.172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Н 60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Ниворожкина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Л.И. Математическая статистика с элементам теории вероятностей в задачах с решениями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И.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Ниворожкина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З. А. Морозова, И. Э. Гурьянова.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Дашков и К, 2018. - 476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аб.7(2), корп.5(1).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22.11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23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Шапкин А.С. Задачи с решениями по высшей математике, теории вероятностей, математической статистике, математическому программированию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С. Шапкин, В. А. Шапкин.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Дашков и К, 2021. - 432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корл.5(2).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37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Шевалдина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О.Я. Математика в экономике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Я.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Шевалдина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- 192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22.311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Барашков В.А. Методы математической физики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А. Барашков.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Инфра-М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2020. - 149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22.161.8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79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Болдырев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Ю.Я. Вариационное исчисление и методы оптимизации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Ю. Я.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Болдырев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- 240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Д 53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Дмитриева Е.И. Физика в примерах и задачах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И. Дмитриева, Л. Д. Иевлева, Л. С.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Костюченко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ФОРУМ : ИНФРА-М, 2022. - 512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22.151.5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Е 67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Епихин В.Е. Аналитическая геометрия и линейная алгебра. Теория и решение задач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Е.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Епехин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С.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Граськин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2021. - 608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22.161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Л 13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Лавренченко С.А.Конспект лекций по математическому анализу / С. А. Лавренченко.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РУСАЙНС</w:t>
            </w:r>
          </w:p>
          <w:p w:rsidR="005F706E" w:rsidRPr="00F13E29" w:rsidRDefault="00BD6EC7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F706E"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. - 2021. - 162 с)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аб.7(2), корп.5(1).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22.161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Л 13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Лавренченко С.А.Конспект лекций по математическому анализу / С. А. Лавренченко.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РУСАЙНС</w:t>
            </w:r>
          </w:p>
          <w:p w:rsidR="005F706E" w:rsidRPr="00F13E29" w:rsidRDefault="00BD6EC7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Т.2.</w:t>
            </w:r>
            <w:r w:rsidR="005F706E"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- 2021. - 162 с)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М 17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Максимова О.Д. История математики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Д. Максимова, Д. М. Смирнов.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- 319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22.151.5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57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Попов В.Л. Аналитическая геометрия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В. Л. Попов, Г. В.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Сухоцкой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- 232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22.171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С 34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Сидняев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Н.И. Теория вероятностей и математическая статистика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Н. И.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Сидняев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- 219 с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аб.7(2), корп.5(1).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22.161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А 41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Аксенов А.П.Математический анализ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А. П. Аксенов.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5F706E" w:rsidRPr="00F13E29" w:rsidRDefault="00F13E2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Т.1</w:t>
            </w:r>
            <w:r w:rsidR="005F706E"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. - 2020. - 282 с)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06E" w:rsidRPr="00F13E29" w:rsidTr="005F706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22.161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А 41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Аксенов А.П.Математический анализ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А. П. Аксенов.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5F706E" w:rsidRPr="00F13E29" w:rsidRDefault="00F13E29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Т.2</w:t>
            </w:r>
            <w:r w:rsidR="005F706E"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- 282 с)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5F706E" w:rsidRPr="00F13E29" w:rsidRDefault="005F706E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45D1" w:rsidRPr="00F13E29" w:rsidTr="007745D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22.161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Берман Г.Н. Сборник задач по курсу математического анализа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Н. Берман.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Транспортная компания, 2021. - 432 с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45D1" w:rsidRPr="00F13E29" w:rsidTr="007745D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22.174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Г 24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Гашков С.Б. Дискретная математика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С. Б. Гашков.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- 483 с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45D1" w:rsidRPr="00F13E29" w:rsidTr="007745D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22.151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Далингер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В.А. Геометрия: планиметрические задачи на построение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В. А.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Далингер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- 155 с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аб.7(1), корп.5(2).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45D1" w:rsidRPr="00F13E29" w:rsidTr="007745D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22.176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К 48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Клековскин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 Геометрическая теория графов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А.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Клековскин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П.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Коннова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В.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Коннов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- 240 с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45D1" w:rsidRPr="00F13E29" w:rsidTr="007745D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22.174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Палий И.А. Дискретная математика и математическая логика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А. Палий, А. Б. Фролов.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- 370 с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45D1" w:rsidRPr="00F13E29" w:rsidTr="007745D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22.174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Палий И.А. Дискретная математика и математическая логика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А. Палий, А. Б. Фролов.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- 370 с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45D1" w:rsidRPr="00F13E29" w:rsidTr="007745D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22.151.5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75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Привалов И.И. </w:t>
            </w:r>
            <w:r w:rsid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Аналитическая геометрия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И. И. Привалов.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- 233 с.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45D1" w:rsidRPr="00F13E29" w:rsidTr="007745D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22.161.5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75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Привалов И.И. Введение в теорию функций комплексного переменного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И. И. Привалов.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- 402 с.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45D1" w:rsidRPr="00F13E29" w:rsidTr="007745D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22.174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Т 19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Таранников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Ю.В. 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Дискретная математика. Задачник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Ю. В.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Таранников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- 385 с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745D1" w:rsidRPr="00F13E29" w:rsidRDefault="007745D1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7244" w:rsidRPr="00F13E29" w:rsidTr="004E724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7244" w:rsidRPr="00F13E29" w:rsidRDefault="004E7244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22.174</w:t>
            </w:r>
          </w:p>
          <w:p w:rsidR="004E7244" w:rsidRPr="00F13E29" w:rsidRDefault="004E7244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</w:t>
            </w:r>
          </w:p>
          <w:p w:rsidR="004E7244" w:rsidRPr="00F13E29" w:rsidRDefault="004E7244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7244" w:rsidRPr="00F13E29" w:rsidRDefault="004E7244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Пак В.Г. </w:t>
            </w:r>
            <w:r w:rsid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Дискретная математика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сборник задач / В. Г. Пак. - М.</w:t>
            </w:r>
            <w:proofErr w:type="gram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>, 2021. - 235 с</w:t>
            </w:r>
          </w:p>
          <w:p w:rsidR="004E7244" w:rsidRPr="00F13E29" w:rsidRDefault="004E7244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E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E7244" w:rsidRPr="00F13E29" w:rsidRDefault="004E7244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7E70" w:rsidTr="00FD7E7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D7E70" w:rsidRPr="00FD7E70" w:rsidRDefault="00FD7E70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>22.6</w:t>
            </w:r>
          </w:p>
          <w:p w:rsidR="00FD7E70" w:rsidRPr="00FD7E70" w:rsidRDefault="00FD7E70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>Г 18</w:t>
            </w:r>
          </w:p>
          <w:p w:rsidR="00FD7E70" w:rsidRPr="00FD7E70" w:rsidRDefault="00FD7E70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D7E70" w:rsidRPr="00FD7E70" w:rsidRDefault="00FD7E70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>Гамза</w:t>
            </w:r>
            <w:proofErr w:type="spellEnd"/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</w:t>
            </w:r>
          </w:p>
          <w:p w:rsidR="00FD7E70" w:rsidRPr="00FD7E70" w:rsidRDefault="00FD7E70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>Астрономия. Практикум</w:t>
            </w:r>
            <w:proofErr w:type="gramStart"/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А. </w:t>
            </w:r>
            <w:proofErr w:type="spellStart"/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>Гамза</w:t>
            </w:r>
            <w:proofErr w:type="spellEnd"/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2021. - 127 с.</w:t>
            </w:r>
          </w:p>
          <w:p w:rsidR="00FD7E70" w:rsidRPr="00FD7E70" w:rsidRDefault="00FD7E70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E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аб.7(1).</w:t>
            </w:r>
          </w:p>
          <w:p w:rsidR="00FD7E70" w:rsidRPr="00FD7E70" w:rsidRDefault="00FD7E70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7E70" w:rsidRPr="00FD7E70" w:rsidRDefault="00FD7E70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60C33" w:rsidRPr="00F13E29" w:rsidRDefault="00760C33" w:rsidP="002F1BE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60C33" w:rsidRPr="00F13E29" w:rsidSect="004E4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24E"/>
    <w:rsid w:val="0003524E"/>
    <w:rsid w:val="00057894"/>
    <w:rsid w:val="000739A3"/>
    <w:rsid w:val="00087294"/>
    <w:rsid w:val="000F3DBB"/>
    <w:rsid w:val="000F5558"/>
    <w:rsid w:val="00135C51"/>
    <w:rsid w:val="00196769"/>
    <w:rsid w:val="001D6FB2"/>
    <w:rsid w:val="00205360"/>
    <w:rsid w:val="002243AF"/>
    <w:rsid w:val="002A1F8A"/>
    <w:rsid w:val="002B6F8F"/>
    <w:rsid w:val="002D7314"/>
    <w:rsid w:val="002F1BE7"/>
    <w:rsid w:val="003068AC"/>
    <w:rsid w:val="0032360C"/>
    <w:rsid w:val="0034423C"/>
    <w:rsid w:val="00347BB3"/>
    <w:rsid w:val="00376BD8"/>
    <w:rsid w:val="003F4426"/>
    <w:rsid w:val="00402A4B"/>
    <w:rsid w:val="0046085C"/>
    <w:rsid w:val="004E2238"/>
    <w:rsid w:val="004E46A9"/>
    <w:rsid w:val="004E7244"/>
    <w:rsid w:val="0057483C"/>
    <w:rsid w:val="00585335"/>
    <w:rsid w:val="005E07AD"/>
    <w:rsid w:val="005F706E"/>
    <w:rsid w:val="00604DBE"/>
    <w:rsid w:val="00626D61"/>
    <w:rsid w:val="00655F37"/>
    <w:rsid w:val="00661069"/>
    <w:rsid w:val="00684D40"/>
    <w:rsid w:val="00697A08"/>
    <w:rsid w:val="006A617C"/>
    <w:rsid w:val="00716529"/>
    <w:rsid w:val="00760C33"/>
    <w:rsid w:val="007745D1"/>
    <w:rsid w:val="00782F4C"/>
    <w:rsid w:val="008B542A"/>
    <w:rsid w:val="009367C1"/>
    <w:rsid w:val="009819D6"/>
    <w:rsid w:val="009970CC"/>
    <w:rsid w:val="009E01F8"/>
    <w:rsid w:val="00A214DB"/>
    <w:rsid w:val="00A31BD2"/>
    <w:rsid w:val="00A83DDF"/>
    <w:rsid w:val="00A90663"/>
    <w:rsid w:val="00AD099D"/>
    <w:rsid w:val="00AD0CEC"/>
    <w:rsid w:val="00B00097"/>
    <w:rsid w:val="00B668F2"/>
    <w:rsid w:val="00BD4B82"/>
    <w:rsid w:val="00BD6EC7"/>
    <w:rsid w:val="00BF28AB"/>
    <w:rsid w:val="00BF337B"/>
    <w:rsid w:val="00C22265"/>
    <w:rsid w:val="00CE2140"/>
    <w:rsid w:val="00CF238F"/>
    <w:rsid w:val="00CF2D4E"/>
    <w:rsid w:val="00DA3893"/>
    <w:rsid w:val="00E100D2"/>
    <w:rsid w:val="00E12EAD"/>
    <w:rsid w:val="00E217E8"/>
    <w:rsid w:val="00E30408"/>
    <w:rsid w:val="00E37078"/>
    <w:rsid w:val="00E774F6"/>
    <w:rsid w:val="00F13E29"/>
    <w:rsid w:val="00F2136E"/>
    <w:rsid w:val="00F94495"/>
    <w:rsid w:val="00FD5328"/>
    <w:rsid w:val="00FD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4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55</cp:revision>
  <dcterms:created xsi:type="dcterms:W3CDTF">2020-06-19T10:53:00Z</dcterms:created>
  <dcterms:modified xsi:type="dcterms:W3CDTF">2021-11-11T10:35:00Z</dcterms:modified>
</cp:coreProperties>
</file>